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04" w:rsidRPr="00AB7089" w:rsidRDefault="00F27404" w:rsidP="00F27404">
      <w:pPr>
        <w:pStyle w:val="Heading1"/>
      </w:pPr>
      <w:r w:rsidRPr="00AB7089">
        <w:t>Disability Action Plan</w:t>
      </w:r>
      <w:r w:rsidR="00B35D3A" w:rsidRPr="00AB7089">
        <w:t xml:space="preserve"> </w:t>
      </w:r>
      <w:r w:rsidR="00B35D3A" w:rsidRPr="00AB7089">
        <w:t>2023-2026</w:t>
      </w:r>
    </w:p>
    <w:p w:rsidR="00F27404" w:rsidRPr="00AB7089" w:rsidRDefault="00F27404" w:rsidP="00F27404">
      <w:pPr>
        <w:rPr>
          <w:b/>
        </w:rPr>
      </w:pPr>
      <w:r w:rsidRPr="00AB7089">
        <w:rPr>
          <w:b/>
        </w:rPr>
        <w:t>Austin Health</w:t>
      </w:r>
    </w:p>
    <w:p w:rsidR="00F27404" w:rsidRPr="00AB7089" w:rsidRDefault="00F27404" w:rsidP="00F27404">
      <w:r w:rsidRPr="00AB7089">
        <w:t>Easy-Read Version</w:t>
      </w:r>
    </w:p>
    <w:p w:rsidR="00F27404" w:rsidRPr="00AB7089" w:rsidRDefault="00F27404" w:rsidP="00F27404">
      <w:r w:rsidRPr="00AB7089">
        <w:t>&lt;pp&gt;1</w:t>
      </w:r>
    </w:p>
    <w:p w:rsidR="00F27404" w:rsidRPr="00AB7089" w:rsidRDefault="00F27404" w:rsidP="00F27404">
      <w:pPr>
        <w:pStyle w:val="Heading2"/>
      </w:pPr>
      <w:r w:rsidRPr="00AB7089">
        <w:t>Austin Health</w:t>
      </w:r>
      <w:r w:rsidR="00814F5E" w:rsidRPr="00AB7089">
        <w:t xml:space="preserve"> </w:t>
      </w:r>
      <w:r w:rsidRPr="00AB7089">
        <w:t xml:space="preserve">Disability Action Plan </w:t>
      </w:r>
    </w:p>
    <w:p w:rsidR="00F27404" w:rsidRPr="00AB7089" w:rsidRDefault="00F27404" w:rsidP="00814F5E">
      <w:r w:rsidRPr="00AB7089">
        <w:t>This is the Austin Health Disability Action Plan.</w:t>
      </w:r>
    </w:p>
    <w:p w:rsidR="00F27404" w:rsidRPr="00AB7089" w:rsidRDefault="00F27404" w:rsidP="00814F5E">
      <w:r w:rsidRPr="00AB7089">
        <w:t>Austin Health is a healthcare service based in Melbourne.</w:t>
      </w:r>
    </w:p>
    <w:p w:rsidR="00F27404" w:rsidRPr="00AB7089" w:rsidRDefault="00F27404" w:rsidP="00814F5E">
      <w:r w:rsidRPr="00AB7089">
        <w:t xml:space="preserve">When you see the words </w:t>
      </w:r>
      <w:r w:rsidRPr="00AB7089">
        <w:rPr>
          <w:b/>
        </w:rPr>
        <w:t>“we”</w:t>
      </w:r>
      <w:r w:rsidRPr="00AB7089">
        <w:t xml:space="preserve"> or </w:t>
      </w:r>
      <w:r w:rsidRPr="00AB7089">
        <w:rPr>
          <w:b/>
        </w:rPr>
        <w:t>“our”</w:t>
      </w:r>
      <w:r w:rsidRPr="00AB7089">
        <w:t xml:space="preserve"> this means Austin Health.</w:t>
      </w:r>
    </w:p>
    <w:p w:rsidR="00F27404" w:rsidRPr="00AB7089" w:rsidRDefault="00F27404" w:rsidP="00814F5E">
      <w:r w:rsidRPr="00AB7089">
        <w:t>This is an easy read version of the Disability Action Plan.</w:t>
      </w:r>
    </w:p>
    <w:p w:rsidR="00F27404" w:rsidRPr="00AB7089" w:rsidRDefault="00F27404" w:rsidP="00814F5E">
      <w:r w:rsidRPr="00AB7089">
        <w:t>This plan has some hard words. We will explain what they mean.</w:t>
      </w:r>
    </w:p>
    <w:p w:rsidR="00F27404" w:rsidRPr="00AB7089" w:rsidRDefault="00F27404" w:rsidP="00814F5E">
      <w:r w:rsidRPr="00AB7089">
        <w:t>You can ask someone to help you read this plan.</w:t>
      </w:r>
    </w:p>
    <w:p w:rsidR="00F27404" w:rsidRPr="00AB7089" w:rsidRDefault="00F27404" w:rsidP="00814F5E">
      <w:r w:rsidRPr="00AB7089">
        <w:t xml:space="preserve">You can find other versions of the plan at: </w:t>
      </w:r>
      <w:r w:rsidRPr="00AB7089">
        <w:rPr>
          <w:b/>
        </w:rPr>
        <w:t>austin.org.au/disability-action-plan/</w:t>
      </w:r>
    </w:p>
    <w:p w:rsidR="000C43E6" w:rsidRPr="00AB7089" w:rsidRDefault="00F27404" w:rsidP="00F27404">
      <w:r w:rsidRPr="00AB7089">
        <w:t>&lt;pp&gt;2</w:t>
      </w:r>
    </w:p>
    <w:p w:rsidR="00F27404" w:rsidRPr="00AB7089" w:rsidRDefault="00F27404" w:rsidP="000C43E6">
      <w:pPr>
        <w:pStyle w:val="Heading2"/>
      </w:pPr>
      <w:r w:rsidRPr="00AB7089">
        <w:t>Different formats</w:t>
      </w:r>
    </w:p>
    <w:p w:rsidR="00F27404" w:rsidRPr="00AB7089" w:rsidRDefault="00F27404" w:rsidP="00F27404">
      <w:r w:rsidRPr="00AB7089">
        <w:t>There are different versions of the Disability Action Plan.</w:t>
      </w:r>
    </w:p>
    <w:p w:rsidR="00F27404" w:rsidRPr="00AB7089" w:rsidRDefault="00F27404" w:rsidP="00F27404">
      <w:r w:rsidRPr="00AB7089">
        <w:t>It can be read as:</w:t>
      </w:r>
    </w:p>
    <w:p w:rsidR="00F27404" w:rsidRPr="00AB7089" w:rsidRDefault="00F27404" w:rsidP="000C43E6">
      <w:pPr>
        <w:pStyle w:val="ListParagraph"/>
        <w:numPr>
          <w:ilvl w:val="0"/>
          <w:numId w:val="7"/>
        </w:numPr>
      </w:pPr>
      <w:r w:rsidRPr="00AB7089">
        <w:t>E-text on a computer or phone</w:t>
      </w:r>
    </w:p>
    <w:p w:rsidR="00F27404" w:rsidRPr="00AB7089" w:rsidRDefault="00F27404" w:rsidP="000C43E6">
      <w:pPr>
        <w:pStyle w:val="ListParagraph"/>
        <w:numPr>
          <w:ilvl w:val="0"/>
          <w:numId w:val="7"/>
        </w:numPr>
      </w:pPr>
      <w:r w:rsidRPr="00AB7089">
        <w:t>Audio which you can listen to</w:t>
      </w:r>
    </w:p>
    <w:p w:rsidR="00F27404" w:rsidRPr="00AB7089" w:rsidRDefault="00F27404" w:rsidP="00F27404">
      <w:r w:rsidRPr="00AB7089">
        <w:t xml:space="preserve">You can call </w:t>
      </w:r>
      <w:r w:rsidRPr="00AB7089">
        <w:rPr>
          <w:b/>
        </w:rPr>
        <w:t>9490</w:t>
      </w:r>
      <w:r w:rsidR="003E570C" w:rsidRPr="00AB7089">
        <w:rPr>
          <w:b/>
        </w:rPr>
        <w:t> </w:t>
      </w:r>
      <w:r w:rsidRPr="00AB7089">
        <w:rPr>
          <w:b/>
        </w:rPr>
        <w:t>7620</w:t>
      </w:r>
      <w:r w:rsidRPr="00AB7089">
        <w:t xml:space="preserve"> or email </w:t>
      </w:r>
      <w:hyperlink r:id="rId5" w:history="1">
        <w:r w:rsidR="00AB7089" w:rsidRPr="00AB7089">
          <w:rPr>
            <w:rStyle w:val="Hyperlink"/>
            <w:b/>
            <w:color w:val="auto"/>
            <w:u w:val="none"/>
          </w:rPr>
          <w:t>DisabilityLiaison@austin.org.au</w:t>
        </w:r>
      </w:hyperlink>
      <w:r w:rsidRPr="00AB7089">
        <w:t xml:space="preserve"> for other versions of this plan.</w:t>
      </w:r>
    </w:p>
    <w:p w:rsidR="00F27404" w:rsidRPr="00AB7089" w:rsidRDefault="00F27404" w:rsidP="00F27404">
      <w:r w:rsidRPr="00AB7089">
        <w:t>If you are deaf or cannot talk on the phone you can use the National Relay Service.</w:t>
      </w:r>
    </w:p>
    <w:p w:rsidR="00F27404" w:rsidRPr="00AB7089" w:rsidRDefault="00F27404" w:rsidP="00F27404">
      <w:r w:rsidRPr="00AB7089">
        <w:lastRenderedPageBreak/>
        <w:t>To contact them:</w:t>
      </w:r>
    </w:p>
    <w:p w:rsidR="00F27404" w:rsidRPr="00AB7089" w:rsidRDefault="00F27404" w:rsidP="00B652B7">
      <w:pPr>
        <w:ind w:left="426"/>
      </w:pPr>
      <w:r w:rsidRPr="00AB7089">
        <w:t xml:space="preserve">Call </w:t>
      </w:r>
      <w:r w:rsidRPr="00AB7089">
        <w:rPr>
          <w:b/>
        </w:rPr>
        <w:t>1800</w:t>
      </w:r>
      <w:r w:rsidR="003E570C" w:rsidRPr="00AB7089">
        <w:rPr>
          <w:b/>
        </w:rPr>
        <w:t> </w:t>
      </w:r>
      <w:r w:rsidRPr="00AB7089">
        <w:rPr>
          <w:b/>
        </w:rPr>
        <w:t>555</w:t>
      </w:r>
      <w:r w:rsidR="003E570C" w:rsidRPr="00AB7089">
        <w:rPr>
          <w:b/>
        </w:rPr>
        <w:t> </w:t>
      </w:r>
      <w:r w:rsidRPr="00AB7089">
        <w:rPr>
          <w:b/>
        </w:rPr>
        <w:t>660</w:t>
      </w:r>
    </w:p>
    <w:p w:rsidR="00F27404" w:rsidRPr="00AB7089" w:rsidRDefault="00F27404" w:rsidP="00B652B7">
      <w:pPr>
        <w:ind w:left="426"/>
      </w:pPr>
      <w:r w:rsidRPr="00AB7089">
        <w:t xml:space="preserve">TTY call </w:t>
      </w:r>
      <w:r w:rsidRPr="00AB7089">
        <w:rPr>
          <w:b/>
        </w:rPr>
        <w:t>1800</w:t>
      </w:r>
      <w:r w:rsidR="003E570C" w:rsidRPr="00AB7089">
        <w:rPr>
          <w:b/>
        </w:rPr>
        <w:t> </w:t>
      </w:r>
      <w:r w:rsidRPr="00AB7089">
        <w:rPr>
          <w:b/>
        </w:rPr>
        <w:t>555</w:t>
      </w:r>
      <w:r w:rsidR="003E570C" w:rsidRPr="00AB7089">
        <w:rPr>
          <w:b/>
        </w:rPr>
        <w:t> </w:t>
      </w:r>
      <w:r w:rsidRPr="00AB7089">
        <w:rPr>
          <w:b/>
        </w:rPr>
        <w:t>630</w:t>
      </w:r>
    </w:p>
    <w:p w:rsidR="00F27404" w:rsidRPr="00AB7089" w:rsidRDefault="00F27404" w:rsidP="00B652B7">
      <w:pPr>
        <w:ind w:left="426"/>
      </w:pPr>
      <w:r w:rsidRPr="00AB7089">
        <w:t xml:space="preserve">Fax </w:t>
      </w:r>
      <w:r w:rsidRPr="00AB7089">
        <w:rPr>
          <w:b/>
        </w:rPr>
        <w:t>1800</w:t>
      </w:r>
      <w:r w:rsidR="003E570C" w:rsidRPr="00AB7089">
        <w:rPr>
          <w:b/>
        </w:rPr>
        <w:t> </w:t>
      </w:r>
      <w:r w:rsidRPr="00AB7089">
        <w:rPr>
          <w:b/>
        </w:rPr>
        <w:t>555</w:t>
      </w:r>
      <w:r w:rsidR="003E570C" w:rsidRPr="00AB7089">
        <w:rPr>
          <w:b/>
        </w:rPr>
        <w:t> </w:t>
      </w:r>
      <w:r w:rsidRPr="00AB7089">
        <w:rPr>
          <w:b/>
        </w:rPr>
        <w:t>690</w:t>
      </w:r>
    </w:p>
    <w:p w:rsidR="00F27404" w:rsidRPr="00AB7089" w:rsidRDefault="00F27404" w:rsidP="00B652B7">
      <w:pPr>
        <w:ind w:left="426"/>
        <w:rPr>
          <w:b/>
        </w:rPr>
      </w:pPr>
      <w:r w:rsidRPr="00AB7089">
        <w:t>SMS text</w:t>
      </w:r>
      <w:r w:rsidR="003E570C" w:rsidRPr="00AB7089">
        <w:t xml:space="preserve"> message </w:t>
      </w:r>
      <w:r w:rsidRPr="00AB7089">
        <w:rPr>
          <w:b/>
        </w:rPr>
        <w:t>0416</w:t>
      </w:r>
      <w:r w:rsidR="003E570C" w:rsidRPr="00AB7089">
        <w:rPr>
          <w:b/>
        </w:rPr>
        <w:t> </w:t>
      </w:r>
      <w:r w:rsidRPr="00AB7089">
        <w:rPr>
          <w:b/>
        </w:rPr>
        <w:t>001</w:t>
      </w:r>
      <w:r w:rsidR="003E570C" w:rsidRPr="00AB7089">
        <w:rPr>
          <w:b/>
        </w:rPr>
        <w:t> </w:t>
      </w:r>
      <w:r w:rsidRPr="00AB7089">
        <w:rPr>
          <w:b/>
        </w:rPr>
        <w:t>350</w:t>
      </w:r>
    </w:p>
    <w:p w:rsidR="00F27404" w:rsidRPr="00AB7089" w:rsidRDefault="00F27404" w:rsidP="00B652B7">
      <w:pPr>
        <w:ind w:left="426"/>
      </w:pPr>
      <w:r w:rsidRPr="00AB7089">
        <w:t xml:space="preserve">Email </w:t>
      </w:r>
      <w:hyperlink r:id="rId6" w:history="1">
        <w:r w:rsidR="00AB7089" w:rsidRPr="00AB7089">
          <w:rPr>
            <w:rStyle w:val="Hyperlink"/>
            <w:b/>
            <w:color w:val="auto"/>
            <w:u w:val="none"/>
          </w:rPr>
          <w:t>helpdesk@relayservice.com.au</w:t>
        </w:r>
      </w:hyperlink>
    </w:p>
    <w:p w:rsidR="00F27404" w:rsidRPr="00AB7089" w:rsidRDefault="00F27404" w:rsidP="00B652B7">
      <w:pPr>
        <w:ind w:left="426"/>
        <w:rPr>
          <w:b/>
        </w:rPr>
      </w:pPr>
      <w:r w:rsidRPr="00AB7089">
        <w:t xml:space="preserve">Website </w:t>
      </w:r>
      <w:hyperlink r:id="rId7" w:history="1">
        <w:r w:rsidRPr="00AB7089">
          <w:rPr>
            <w:rStyle w:val="Hyperlink"/>
            <w:b/>
            <w:color w:val="auto"/>
            <w:u w:val="none"/>
          </w:rPr>
          <w:t>infrastructure.gov.au/media-communications-arts/phone/services-people-disability/accesshub/national-relay-service</w:t>
        </w:r>
      </w:hyperlink>
    </w:p>
    <w:p w:rsidR="00F27404" w:rsidRPr="00AB7089" w:rsidRDefault="003E570C" w:rsidP="00F27404">
      <w:r w:rsidRPr="00AB7089">
        <w:t>&lt;pp&gt;3</w:t>
      </w:r>
    </w:p>
    <w:p w:rsidR="00F27404" w:rsidRPr="00AB7089" w:rsidRDefault="00F27404" w:rsidP="003C599E">
      <w:pPr>
        <w:pStyle w:val="Heading2"/>
      </w:pPr>
      <w:r w:rsidRPr="00AB7089">
        <w:t>Acknowledgment</w:t>
      </w:r>
      <w:r w:rsidR="003C599E" w:rsidRPr="00AB7089">
        <w:t xml:space="preserve"> </w:t>
      </w:r>
      <w:r w:rsidRPr="00AB7089">
        <w:t>of country</w:t>
      </w:r>
    </w:p>
    <w:p w:rsidR="00F27404" w:rsidRPr="00AB7089" w:rsidRDefault="00F27404" w:rsidP="00F27404">
      <w:r w:rsidRPr="00AB7089">
        <w:t>Austin Health share our respect to Aboriginal and Torres Strait Islander people.</w:t>
      </w:r>
    </w:p>
    <w:p w:rsidR="00F27404" w:rsidRPr="00AB7089" w:rsidRDefault="00F27404" w:rsidP="00F27404">
      <w:r w:rsidRPr="00AB7089">
        <w:t>We celebrate their culture and connection to the land.</w:t>
      </w:r>
    </w:p>
    <w:p w:rsidR="00F27404" w:rsidRPr="00AB7089" w:rsidRDefault="00F27404" w:rsidP="00F27404">
      <w:r w:rsidRPr="00AB7089">
        <w:t>Austin Health is in the Kulin Nation.</w:t>
      </w:r>
    </w:p>
    <w:p w:rsidR="00F27404" w:rsidRPr="00AB7089" w:rsidRDefault="00F27404" w:rsidP="00F27404">
      <w:r w:rsidRPr="00AB7089">
        <w:t>This is the home of the Wurundjeri people</w:t>
      </w:r>
      <w:r w:rsidR="003C599E" w:rsidRPr="00AB7089">
        <w:t>.</w:t>
      </w:r>
    </w:p>
    <w:p w:rsidR="00F27404" w:rsidRPr="00AB7089" w:rsidRDefault="00F27404" w:rsidP="00F27404">
      <w:r w:rsidRPr="00AB7089">
        <w:t>Are you Aboriginal or Torres Strait Islander?</w:t>
      </w:r>
    </w:p>
    <w:p w:rsidR="00F27404" w:rsidRPr="00AB7089" w:rsidRDefault="00F27404" w:rsidP="00F27404">
      <w:r w:rsidRPr="00AB7089">
        <w:t xml:space="preserve">Austin Health has a program called </w:t>
      </w:r>
      <w:proofErr w:type="spellStart"/>
      <w:r w:rsidRPr="00AB7089">
        <w:t>Ngarra</w:t>
      </w:r>
      <w:proofErr w:type="spellEnd"/>
      <w:r w:rsidRPr="00AB7089">
        <w:t xml:space="preserve"> </w:t>
      </w:r>
      <w:proofErr w:type="spellStart"/>
      <w:r w:rsidRPr="00AB7089">
        <w:t>Jarra</w:t>
      </w:r>
      <w:proofErr w:type="spellEnd"/>
      <w:r w:rsidRPr="00AB7089">
        <w:t>.</w:t>
      </w:r>
    </w:p>
    <w:p w:rsidR="00F27404" w:rsidRPr="00AB7089" w:rsidRDefault="00F27404" w:rsidP="00F27404">
      <w:proofErr w:type="spellStart"/>
      <w:r w:rsidRPr="00AB7089">
        <w:t>Ngarra</w:t>
      </w:r>
      <w:proofErr w:type="spellEnd"/>
      <w:r w:rsidRPr="00AB7089">
        <w:t xml:space="preserve"> </w:t>
      </w:r>
      <w:proofErr w:type="spellStart"/>
      <w:r w:rsidRPr="00AB7089">
        <w:t>Jarra</w:t>
      </w:r>
      <w:proofErr w:type="spellEnd"/>
      <w:r w:rsidRPr="00AB7089">
        <w:t xml:space="preserve"> helps Aboriginal and Torres Strait Islander patients and their families.</w:t>
      </w:r>
    </w:p>
    <w:p w:rsidR="00F27404" w:rsidRPr="00AB7089" w:rsidRDefault="00F27404" w:rsidP="00F27404">
      <w:r w:rsidRPr="00AB7089">
        <w:t>It can help with:</w:t>
      </w:r>
    </w:p>
    <w:p w:rsidR="00F27404" w:rsidRPr="00AB7089" w:rsidRDefault="00F27404" w:rsidP="003C599E">
      <w:pPr>
        <w:pStyle w:val="ListParagraph"/>
        <w:numPr>
          <w:ilvl w:val="0"/>
          <w:numId w:val="12"/>
        </w:numPr>
      </w:pPr>
      <w:r w:rsidRPr="00AB7089">
        <w:t>Emotional support</w:t>
      </w:r>
    </w:p>
    <w:p w:rsidR="00F27404" w:rsidRPr="00AB7089" w:rsidRDefault="00F27404" w:rsidP="003C599E">
      <w:pPr>
        <w:pStyle w:val="ListParagraph"/>
        <w:numPr>
          <w:ilvl w:val="0"/>
          <w:numId w:val="12"/>
        </w:numPr>
      </w:pPr>
      <w:r w:rsidRPr="00AB7089">
        <w:t>Advocacy</w:t>
      </w:r>
    </w:p>
    <w:p w:rsidR="00F27404" w:rsidRPr="00AB7089" w:rsidRDefault="00F27404" w:rsidP="003C599E">
      <w:pPr>
        <w:pStyle w:val="ListParagraph"/>
        <w:numPr>
          <w:ilvl w:val="0"/>
          <w:numId w:val="12"/>
        </w:numPr>
      </w:pPr>
      <w:r w:rsidRPr="00AB7089">
        <w:t>Teaching staff about culture</w:t>
      </w:r>
    </w:p>
    <w:p w:rsidR="00F27404" w:rsidRPr="00AB7089" w:rsidRDefault="00F27404" w:rsidP="00F27404">
      <w:r w:rsidRPr="00AB7089">
        <w:lastRenderedPageBreak/>
        <w:t xml:space="preserve">You can contact the </w:t>
      </w:r>
      <w:proofErr w:type="spellStart"/>
      <w:r w:rsidRPr="00AB7089">
        <w:t>Ngarra</w:t>
      </w:r>
      <w:proofErr w:type="spellEnd"/>
      <w:r w:rsidRPr="00AB7089">
        <w:t xml:space="preserve"> </w:t>
      </w:r>
      <w:proofErr w:type="spellStart"/>
      <w:r w:rsidRPr="00AB7089">
        <w:t>Jarra</w:t>
      </w:r>
      <w:proofErr w:type="spellEnd"/>
      <w:r w:rsidRPr="00AB7089">
        <w:t xml:space="preserve"> by calling </w:t>
      </w:r>
      <w:r w:rsidRPr="00AB7089">
        <w:rPr>
          <w:b/>
        </w:rPr>
        <w:t>03</w:t>
      </w:r>
      <w:r w:rsidR="003C599E" w:rsidRPr="00AB7089">
        <w:rPr>
          <w:b/>
        </w:rPr>
        <w:t> </w:t>
      </w:r>
      <w:r w:rsidRPr="00AB7089">
        <w:rPr>
          <w:b/>
        </w:rPr>
        <w:t>9496</w:t>
      </w:r>
      <w:r w:rsidR="003C599E" w:rsidRPr="00AB7089">
        <w:rPr>
          <w:b/>
        </w:rPr>
        <w:t> </w:t>
      </w:r>
      <w:r w:rsidRPr="00AB7089">
        <w:rPr>
          <w:b/>
        </w:rPr>
        <w:t>5699</w:t>
      </w:r>
      <w:r w:rsidRPr="00AB7089">
        <w:t xml:space="preserve"> or emailing </w:t>
      </w:r>
      <w:hyperlink r:id="rId8" w:history="1">
        <w:r w:rsidR="00AB7089" w:rsidRPr="00AB7089">
          <w:rPr>
            <w:rStyle w:val="Hyperlink"/>
            <w:b/>
            <w:color w:val="auto"/>
            <w:u w:val="none"/>
          </w:rPr>
          <w:t>ngarra.jarra@austin.org.au</w:t>
        </w:r>
      </w:hyperlink>
      <w:r w:rsidR="00AB7089" w:rsidRPr="00AB7089">
        <w:rPr>
          <w:b/>
        </w:rPr>
        <w:t xml:space="preserve"> </w:t>
      </w:r>
    </w:p>
    <w:p w:rsidR="00F27404" w:rsidRPr="00AB7089" w:rsidRDefault="003C599E" w:rsidP="00F27404">
      <w:r w:rsidRPr="00AB7089">
        <w:t>&lt;pp&gt;4</w:t>
      </w:r>
    </w:p>
    <w:p w:rsidR="00F27404" w:rsidRPr="00AB7089" w:rsidRDefault="00F27404" w:rsidP="003C599E">
      <w:pPr>
        <w:pStyle w:val="Heading2"/>
      </w:pPr>
      <w:r w:rsidRPr="00AB7089">
        <w:t>Message from the</w:t>
      </w:r>
      <w:r w:rsidR="003C599E" w:rsidRPr="00AB7089">
        <w:t xml:space="preserve"> </w:t>
      </w:r>
      <w:r w:rsidRPr="00AB7089">
        <w:t>Chief Executive Officer</w:t>
      </w:r>
    </w:p>
    <w:p w:rsidR="00F27404" w:rsidRPr="00AB7089" w:rsidRDefault="00F27404" w:rsidP="00F27404">
      <w:r w:rsidRPr="00AB7089">
        <w:t xml:space="preserve">The leader of Austin Health is called the </w:t>
      </w:r>
      <w:r w:rsidRPr="00AB7089">
        <w:rPr>
          <w:b/>
        </w:rPr>
        <w:t>Chief Executive Officer</w:t>
      </w:r>
      <w:r w:rsidRPr="00AB7089">
        <w:t>.</w:t>
      </w:r>
    </w:p>
    <w:p w:rsidR="00F27404" w:rsidRPr="00AB7089" w:rsidRDefault="00F27404" w:rsidP="00F27404">
      <w:r w:rsidRPr="00AB7089">
        <w:t>Our Chief Executive Officer is Adam Horsburgh.</w:t>
      </w:r>
    </w:p>
    <w:p w:rsidR="00F27404" w:rsidRPr="00AB7089" w:rsidRDefault="00F27404" w:rsidP="00F27404">
      <w:r w:rsidRPr="00AB7089">
        <w:t>Adam says:</w:t>
      </w:r>
    </w:p>
    <w:p w:rsidR="004C3956" w:rsidRPr="00AB7089" w:rsidRDefault="00F27404" w:rsidP="004C3956">
      <w:r w:rsidRPr="00AB7089">
        <w:rPr>
          <w:i/>
        </w:rPr>
        <w:t>I am very happy to share Austin Health’s second Disability Action Plan with you</w:t>
      </w:r>
      <w:r w:rsidRPr="00AB7089">
        <w:t>.</w:t>
      </w:r>
    </w:p>
    <w:p w:rsidR="00B652B7" w:rsidRPr="00AB7089" w:rsidRDefault="00B652B7" w:rsidP="00B652B7">
      <w:pPr>
        <w:rPr>
          <w:i/>
        </w:rPr>
      </w:pPr>
      <w:r w:rsidRPr="00AB7089">
        <w:rPr>
          <w:i/>
        </w:rPr>
        <w:t>Many people in Australia have a disability.</w:t>
      </w:r>
    </w:p>
    <w:p w:rsidR="00B652B7" w:rsidRPr="00AB7089" w:rsidRDefault="00B652B7" w:rsidP="00B652B7">
      <w:pPr>
        <w:rPr>
          <w:i/>
        </w:rPr>
      </w:pPr>
      <w:r w:rsidRPr="00AB7089">
        <w:rPr>
          <w:i/>
        </w:rPr>
        <w:t>This plan shows how we are working with people with disability to make our services better for everyone.</w:t>
      </w:r>
    </w:p>
    <w:p w:rsidR="00B652B7" w:rsidRPr="00AB7089" w:rsidRDefault="00B652B7" w:rsidP="00B652B7">
      <w:pPr>
        <w:rPr>
          <w:i/>
        </w:rPr>
      </w:pPr>
      <w:r w:rsidRPr="00AB7089">
        <w:rPr>
          <w:i/>
        </w:rPr>
        <w:t>The plan shows what we still need to do.</w:t>
      </w:r>
    </w:p>
    <w:p w:rsidR="00B652B7" w:rsidRPr="00AB7089" w:rsidRDefault="00B652B7" w:rsidP="00B652B7">
      <w:pPr>
        <w:rPr>
          <w:i/>
        </w:rPr>
      </w:pPr>
      <w:r w:rsidRPr="00AB7089">
        <w:rPr>
          <w:i/>
        </w:rPr>
        <w:t>Like making our buildings more accessible.</w:t>
      </w:r>
    </w:p>
    <w:p w:rsidR="00B652B7" w:rsidRPr="00AB7089" w:rsidRDefault="00B652B7" w:rsidP="00B652B7">
      <w:pPr>
        <w:rPr>
          <w:i/>
        </w:rPr>
      </w:pPr>
      <w:r w:rsidRPr="00AB7089">
        <w:rPr>
          <w:i/>
        </w:rPr>
        <w:t>And making our services safe for people with disability.</w:t>
      </w:r>
    </w:p>
    <w:p w:rsidR="00B652B7" w:rsidRPr="00AB7089" w:rsidRDefault="00B652B7" w:rsidP="00B652B7">
      <w:pPr>
        <w:rPr>
          <w:i/>
        </w:rPr>
      </w:pPr>
      <w:r w:rsidRPr="00AB7089">
        <w:rPr>
          <w:i/>
        </w:rPr>
        <w:t>To do this we will work with people with disability.</w:t>
      </w:r>
    </w:p>
    <w:p w:rsidR="00B652B7" w:rsidRPr="00AB7089" w:rsidRDefault="00B652B7" w:rsidP="00B652B7">
      <w:pPr>
        <w:rPr>
          <w:i/>
        </w:rPr>
      </w:pPr>
      <w:r w:rsidRPr="00AB7089">
        <w:rPr>
          <w:i/>
        </w:rPr>
        <w:t xml:space="preserve">This Disability Action Plan is 1 of many things </w:t>
      </w:r>
      <w:bookmarkStart w:id="0" w:name="_GoBack"/>
      <w:bookmarkEnd w:id="0"/>
      <w:r w:rsidRPr="00AB7089">
        <w:rPr>
          <w:i/>
        </w:rPr>
        <w:t>we do to include people with disability.</w:t>
      </w:r>
    </w:p>
    <w:p w:rsidR="00B652B7" w:rsidRPr="00AB7089" w:rsidRDefault="00B652B7" w:rsidP="00B652B7">
      <w:pPr>
        <w:rPr>
          <w:i/>
        </w:rPr>
      </w:pPr>
      <w:r w:rsidRPr="00AB7089">
        <w:rPr>
          <w:i/>
        </w:rPr>
        <w:t>I want to thank everyone who helped make this plan.</w:t>
      </w:r>
    </w:p>
    <w:p w:rsidR="00F27404" w:rsidRPr="00AB7089" w:rsidRDefault="004C3956" w:rsidP="004C3956">
      <w:pPr>
        <w:rPr>
          <w:i/>
        </w:rPr>
      </w:pPr>
      <w:r w:rsidRPr="00AB7089">
        <w:t>&lt;pp&gt;5</w:t>
      </w:r>
    </w:p>
    <w:p w:rsidR="00F27404" w:rsidRPr="00AB7089" w:rsidRDefault="00F27404" w:rsidP="004C3956">
      <w:pPr>
        <w:pStyle w:val="Heading2"/>
      </w:pPr>
      <w:r w:rsidRPr="00AB7089">
        <w:t>What is a disability action plan?</w:t>
      </w:r>
    </w:p>
    <w:p w:rsidR="00F27404" w:rsidRPr="00AB7089" w:rsidRDefault="00F27404" w:rsidP="00F27404">
      <w:r w:rsidRPr="00AB7089">
        <w:t>Disability can mean different things to different people.</w:t>
      </w:r>
    </w:p>
    <w:p w:rsidR="00F27404" w:rsidRPr="00AB7089" w:rsidRDefault="00F27404" w:rsidP="00F27404">
      <w:r w:rsidRPr="00AB7089">
        <w:rPr>
          <w:b/>
        </w:rPr>
        <w:t>Models of disability</w:t>
      </w:r>
      <w:r w:rsidRPr="00AB7089">
        <w:t xml:space="preserve"> is the way we think about and provide support for people with disability.</w:t>
      </w:r>
    </w:p>
    <w:p w:rsidR="00F27404" w:rsidRPr="00AB7089" w:rsidRDefault="00F27404" w:rsidP="00F27404">
      <w:r w:rsidRPr="00AB7089">
        <w:lastRenderedPageBreak/>
        <w:t xml:space="preserve">We use the </w:t>
      </w:r>
      <w:r w:rsidRPr="00AB7089">
        <w:rPr>
          <w:b/>
        </w:rPr>
        <w:t>social model</w:t>
      </w:r>
      <w:r w:rsidRPr="00AB7089">
        <w:t xml:space="preserve"> and the </w:t>
      </w:r>
      <w:r w:rsidRPr="00AB7089">
        <w:rPr>
          <w:b/>
        </w:rPr>
        <w:t>human rights models of disability</w:t>
      </w:r>
      <w:r w:rsidR="00880321" w:rsidRPr="00AB7089">
        <w:rPr>
          <w:b/>
        </w:rPr>
        <w:t>.</w:t>
      </w:r>
    </w:p>
    <w:p w:rsidR="00F27404" w:rsidRPr="00AB7089" w:rsidRDefault="00F27404" w:rsidP="00F27404">
      <w:r w:rsidRPr="00AB7089">
        <w:t xml:space="preserve">The </w:t>
      </w:r>
      <w:r w:rsidRPr="00AB7089">
        <w:rPr>
          <w:b/>
        </w:rPr>
        <w:t>social model</w:t>
      </w:r>
      <w:r w:rsidRPr="00AB7089">
        <w:t xml:space="preserve"> believes that disability is caused by spaces that are not accessible.</w:t>
      </w:r>
    </w:p>
    <w:p w:rsidR="00F27404" w:rsidRPr="00AB7089" w:rsidRDefault="00F27404" w:rsidP="00F27404">
      <w:r w:rsidRPr="00AB7089">
        <w:rPr>
          <w:b/>
        </w:rPr>
        <w:t>Human rights</w:t>
      </w:r>
      <w:r w:rsidRPr="00AB7089">
        <w:t xml:space="preserve"> are basic rights and freedoms that belong to every person in the world.</w:t>
      </w:r>
    </w:p>
    <w:p w:rsidR="00F27404" w:rsidRPr="00AB7089" w:rsidRDefault="00F27404" w:rsidP="00F27404">
      <w:r w:rsidRPr="00AB7089">
        <w:t>We believe that the social and human rights models create better access and care for people with disability.</w:t>
      </w:r>
    </w:p>
    <w:p w:rsidR="00F27404" w:rsidRPr="00AB7089" w:rsidRDefault="00F27404" w:rsidP="00F27404">
      <w:r w:rsidRPr="00AB7089">
        <w:t>This Disability Action Plan shows how we will improve our work with people with disability.</w:t>
      </w:r>
    </w:p>
    <w:p w:rsidR="00F27404" w:rsidRPr="00AB7089" w:rsidRDefault="00F27404" w:rsidP="00F27404">
      <w:r w:rsidRPr="00AB7089">
        <w:t>We will continue our good work and start new activities to keep improving.</w:t>
      </w:r>
    </w:p>
    <w:p w:rsidR="00F27404" w:rsidRPr="00AB7089" w:rsidRDefault="00F27404" w:rsidP="00F27404">
      <w:r w:rsidRPr="00AB7089">
        <w:t>We will measure our success as we go.</w:t>
      </w:r>
    </w:p>
    <w:p w:rsidR="00880321" w:rsidRPr="00AB7089" w:rsidRDefault="00880321" w:rsidP="00F27404">
      <w:r w:rsidRPr="00AB7089">
        <w:t>&lt;pp&gt;6</w:t>
      </w:r>
    </w:p>
    <w:p w:rsidR="00F27404" w:rsidRPr="00AB7089" w:rsidRDefault="00F27404" w:rsidP="00F27404">
      <w:r w:rsidRPr="00AB7089">
        <w:t>Austin Health follows the laws on disability. These include:</w:t>
      </w:r>
    </w:p>
    <w:p w:rsidR="00F27404" w:rsidRPr="00AB7089" w:rsidRDefault="00F27404" w:rsidP="00A82B87">
      <w:pPr>
        <w:pStyle w:val="ListParagraph"/>
        <w:numPr>
          <w:ilvl w:val="0"/>
          <w:numId w:val="13"/>
        </w:numPr>
      </w:pPr>
      <w:r w:rsidRPr="00AB7089">
        <w:t>The Disability Discrimination Act</w:t>
      </w:r>
    </w:p>
    <w:p w:rsidR="00F27404" w:rsidRPr="00AB7089" w:rsidRDefault="00F27404" w:rsidP="00A82B87">
      <w:pPr>
        <w:pStyle w:val="ListParagraph"/>
        <w:numPr>
          <w:ilvl w:val="0"/>
          <w:numId w:val="13"/>
        </w:numPr>
      </w:pPr>
      <w:r w:rsidRPr="00AB7089">
        <w:t>The Victorian Disability Act</w:t>
      </w:r>
    </w:p>
    <w:p w:rsidR="00F27404" w:rsidRPr="00AB7089" w:rsidRDefault="00F27404" w:rsidP="00A82B87">
      <w:pPr>
        <w:pStyle w:val="ListParagraph"/>
        <w:numPr>
          <w:ilvl w:val="0"/>
          <w:numId w:val="13"/>
        </w:numPr>
      </w:pPr>
      <w:r w:rsidRPr="00AB7089">
        <w:t>The Charter of Human Rights and Responsibilities Act</w:t>
      </w:r>
    </w:p>
    <w:p w:rsidR="00F27404" w:rsidRPr="00AB7089" w:rsidRDefault="00F27404" w:rsidP="00F27404">
      <w:r w:rsidRPr="00AB7089">
        <w:t>These laws protect the rights of people with disability.</w:t>
      </w:r>
    </w:p>
    <w:p w:rsidR="00F27404" w:rsidRPr="00AB7089" w:rsidRDefault="00F27404" w:rsidP="00F27404">
      <w:r w:rsidRPr="00AB7089">
        <w:t>They aim to give equal opportunities to people with disability.</w:t>
      </w:r>
    </w:p>
    <w:p w:rsidR="00A82B87" w:rsidRPr="00AB7089" w:rsidRDefault="00A82B87" w:rsidP="00F27404">
      <w:r w:rsidRPr="00AB7089">
        <w:t>&lt;pp&gt;7</w:t>
      </w:r>
    </w:p>
    <w:p w:rsidR="00F27404" w:rsidRPr="00AB7089" w:rsidRDefault="00F27404" w:rsidP="00A82B87">
      <w:pPr>
        <w:pStyle w:val="Heading2"/>
      </w:pPr>
      <w:r w:rsidRPr="00AB7089">
        <w:t>Our values</w:t>
      </w:r>
    </w:p>
    <w:p w:rsidR="00F27404" w:rsidRPr="00AB7089" w:rsidRDefault="00F27404" w:rsidP="00F27404">
      <w:r w:rsidRPr="00AB7089">
        <w:t xml:space="preserve">At Austin Health we are proud of </w:t>
      </w:r>
      <w:r w:rsidRPr="00AB7089">
        <w:rPr>
          <w:b/>
        </w:rPr>
        <w:t>our values</w:t>
      </w:r>
      <w:r w:rsidRPr="00AB7089">
        <w:t>.</w:t>
      </w:r>
    </w:p>
    <w:p w:rsidR="00F27404" w:rsidRPr="00AB7089" w:rsidRDefault="00F27404" w:rsidP="00F27404">
      <w:r w:rsidRPr="00AB7089">
        <w:t>Our values say who we are and how we behave.</w:t>
      </w:r>
    </w:p>
    <w:p w:rsidR="00F27404" w:rsidRPr="00AB7089" w:rsidRDefault="00F27404" w:rsidP="00F27404">
      <w:r w:rsidRPr="00AB7089">
        <w:t>Our values help us give good service to our clients and staff.</w:t>
      </w:r>
    </w:p>
    <w:p w:rsidR="00F27404" w:rsidRPr="00AB7089" w:rsidRDefault="00F27404" w:rsidP="00F27404">
      <w:r w:rsidRPr="00AB7089">
        <w:lastRenderedPageBreak/>
        <w:t>Our values are:</w:t>
      </w:r>
    </w:p>
    <w:p w:rsidR="00F27404" w:rsidRPr="00AB7089" w:rsidRDefault="00F27404" w:rsidP="00A41995">
      <w:pPr>
        <w:ind w:left="284"/>
        <w:rPr>
          <w:b/>
        </w:rPr>
      </w:pPr>
      <w:r w:rsidRPr="00AB7089">
        <w:rPr>
          <w:b/>
        </w:rPr>
        <w:t>Our actions show we care</w:t>
      </w:r>
    </w:p>
    <w:p w:rsidR="00F27404" w:rsidRPr="00AB7089" w:rsidRDefault="00F27404" w:rsidP="003D2A7E">
      <w:pPr>
        <w:ind w:left="284"/>
      </w:pPr>
      <w:r w:rsidRPr="00AB7089">
        <w:t>This means we are kind and caring to each other</w:t>
      </w:r>
    </w:p>
    <w:p w:rsidR="00F27404" w:rsidRPr="00AB7089" w:rsidRDefault="00F27404" w:rsidP="003D2A7E">
      <w:pPr>
        <w:ind w:left="284"/>
        <w:rPr>
          <w:b/>
        </w:rPr>
      </w:pPr>
      <w:r w:rsidRPr="00AB7089">
        <w:rPr>
          <w:b/>
        </w:rPr>
        <w:t>We bring our best</w:t>
      </w:r>
    </w:p>
    <w:p w:rsidR="00F27404" w:rsidRPr="00AB7089" w:rsidRDefault="00F27404" w:rsidP="003D2A7E">
      <w:pPr>
        <w:ind w:left="284"/>
      </w:pPr>
      <w:r w:rsidRPr="00AB7089">
        <w:t>This means we do our best to care for patients</w:t>
      </w:r>
    </w:p>
    <w:p w:rsidR="00F27404" w:rsidRPr="00AB7089" w:rsidRDefault="00F27404" w:rsidP="003D2A7E">
      <w:pPr>
        <w:ind w:left="284"/>
        <w:rPr>
          <w:b/>
        </w:rPr>
      </w:pPr>
      <w:r w:rsidRPr="00AB7089">
        <w:rPr>
          <w:b/>
        </w:rPr>
        <w:t>Together we achieve</w:t>
      </w:r>
    </w:p>
    <w:p w:rsidR="00F27404" w:rsidRPr="00AB7089" w:rsidRDefault="00F27404" w:rsidP="003D2A7E">
      <w:pPr>
        <w:ind w:left="284"/>
      </w:pPr>
      <w:r w:rsidRPr="00AB7089">
        <w:t>This means we work together with our staff and community</w:t>
      </w:r>
    </w:p>
    <w:p w:rsidR="00A82B87" w:rsidRPr="00AB7089" w:rsidRDefault="00F27404" w:rsidP="003D2A7E">
      <w:pPr>
        <w:ind w:left="284"/>
        <w:rPr>
          <w:b/>
        </w:rPr>
      </w:pPr>
      <w:r w:rsidRPr="00AB7089">
        <w:rPr>
          <w:b/>
        </w:rPr>
        <w:t>We shape the future</w:t>
      </w:r>
    </w:p>
    <w:p w:rsidR="00A82B87" w:rsidRPr="00AB7089" w:rsidRDefault="00F27404" w:rsidP="003D2A7E">
      <w:pPr>
        <w:ind w:left="284"/>
      </w:pPr>
      <w:r w:rsidRPr="00AB7089">
        <w:t>This means we always try to make healthcare better for everyone</w:t>
      </w:r>
    </w:p>
    <w:p w:rsidR="00A82B87" w:rsidRPr="00AB7089" w:rsidRDefault="00A82B87" w:rsidP="00F27404">
      <w:r w:rsidRPr="00AB7089">
        <w:t>&lt;pp&gt;8</w:t>
      </w:r>
    </w:p>
    <w:p w:rsidR="00F27404" w:rsidRPr="00AB7089" w:rsidRDefault="00F27404" w:rsidP="000D031A">
      <w:pPr>
        <w:pStyle w:val="Heading2"/>
      </w:pPr>
      <w:r w:rsidRPr="00AB7089">
        <w:t>Our community</w:t>
      </w:r>
    </w:p>
    <w:p w:rsidR="00F27404" w:rsidRPr="00AB7089" w:rsidRDefault="00F27404" w:rsidP="00F27404">
      <w:r w:rsidRPr="00AB7089">
        <w:t>Austin Health works across 3 areas in Melbourne.</w:t>
      </w:r>
    </w:p>
    <w:p w:rsidR="00F27404" w:rsidRPr="00AB7089" w:rsidRDefault="00F27404" w:rsidP="00F27404">
      <w:r w:rsidRPr="00AB7089">
        <w:t>We care for 86,000 patients every year in emergencies.</w:t>
      </w:r>
    </w:p>
    <w:p w:rsidR="00F27404" w:rsidRPr="00AB7089" w:rsidRDefault="00F27404" w:rsidP="00F27404">
      <w:r w:rsidRPr="00AB7089">
        <w:t>We have 110,000 patients in</w:t>
      </w:r>
      <w:r w:rsidR="000D031A" w:rsidRPr="00AB7089">
        <w:t xml:space="preserve"> </w:t>
      </w:r>
      <w:r w:rsidRPr="00AB7089">
        <w:t>our hospital every year.</w:t>
      </w:r>
    </w:p>
    <w:p w:rsidR="00F27404" w:rsidRPr="00AB7089" w:rsidRDefault="00F27404" w:rsidP="00F27404">
      <w:r w:rsidRPr="00AB7089">
        <w:t>We have 1,100 beds in our hospital.</w:t>
      </w:r>
    </w:p>
    <w:p w:rsidR="00F27404" w:rsidRPr="00AB7089" w:rsidRDefault="00F27404" w:rsidP="00F27404">
      <w:r w:rsidRPr="00AB7089">
        <w:t>We know everyone is different.</w:t>
      </w:r>
    </w:p>
    <w:p w:rsidR="00F27404" w:rsidRPr="00AB7089" w:rsidRDefault="00F27404" w:rsidP="00F27404">
      <w:r w:rsidRPr="00AB7089">
        <w:t>We try to meet the needs of everyone in our community.</w:t>
      </w:r>
    </w:p>
    <w:p w:rsidR="00F27404" w:rsidRPr="00AB7089" w:rsidRDefault="00F27404" w:rsidP="00F27404">
      <w:r w:rsidRPr="00AB7089">
        <w:t>We look at the whole person not just their illness.</w:t>
      </w:r>
    </w:p>
    <w:p w:rsidR="00F27404" w:rsidRPr="00AB7089" w:rsidRDefault="00F27404" w:rsidP="00F27404">
      <w:r w:rsidRPr="00AB7089">
        <w:t>We use technology to make our services better.</w:t>
      </w:r>
    </w:p>
    <w:p w:rsidR="000D031A" w:rsidRPr="00AB7089" w:rsidRDefault="000D031A" w:rsidP="00F27404">
      <w:r w:rsidRPr="00AB7089">
        <w:t>&lt;pp&gt;9</w:t>
      </w:r>
    </w:p>
    <w:p w:rsidR="00F27404" w:rsidRPr="00AB7089" w:rsidRDefault="00F27404" w:rsidP="00CE0820">
      <w:pPr>
        <w:pStyle w:val="Heading2"/>
      </w:pPr>
      <w:r w:rsidRPr="00AB7089">
        <w:lastRenderedPageBreak/>
        <w:t>Our consumers</w:t>
      </w:r>
    </w:p>
    <w:p w:rsidR="00F27404" w:rsidRPr="00AB7089" w:rsidRDefault="00F27404" w:rsidP="00F27404">
      <w:r w:rsidRPr="00AB7089">
        <w:rPr>
          <w:b/>
        </w:rPr>
        <w:t>Consumers</w:t>
      </w:r>
      <w:r w:rsidRPr="00AB7089">
        <w:t xml:space="preserve"> are people who use our health services.</w:t>
      </w:r>
    </w:p>
    <w:p w:rsidR="00F27404" w:rsidRPr="00AB7089" w:rsidRDefault="00F27404" w:rsidP="00F27404">
      <w:r w:rsidRPr="00AB7089">
        <w:t>We try to understand our consumers and their needs.</w:t>
      </w:r>
    </w:p>
    <w:p w:rsidR="00F27404" w:rsidRPr="00AB7089" w:rsidRDefault="00F27404" w:rsidP="00F27404">
      <w:r w:rsidRPr="00AB7089">
        <w:t>We listen to our consumers to understand them better.</w:t>
      </w:r>
    </w:p>
    <w:p w:rsidR="00F27404" w:rsidRPr="00AB7089" w:rsidRDefault="00F27404" w:rsidP="00F27404">
      <w:r w:rsidRPr="00AB7089">
        <w:t>We make sure our care is respectful.</w:t>
      </w:r>
    </w:p>
    <w:p w:rsidR="00F27404" w:rsidRPr="00AB7089" w:rsidRDefault="00F27404" w:rsidP="00F27404">
      <w:r w:rsidRPr="00AB7089">
        <w:t>This Disability Action Plan will help us build better relationships with consumers with disability.</w:t>
      </w:r>
    </w:p>
    <w:p w:rsidR="00F27404" w:rsidRPr="00AB7089" w:rsidRDefault="00F27404" w:rsidP="00BA7A05">
      <w:pPr>
        <w:pStyle w:val="Heading2"/>
      </w:pPr>
      <w:r w:rsidRPr="00AB7089">
        <w:t>Our people</w:t>
      </w:r>
    </w:p>
    <w:p w:rsidR="00F27404" w:rsidRPr="00AB7089" w:rsidRDefault="00F27404" w:rsidP="00F27404">
      <w:r w:rsidRPr="00AB7089">
        <w:t>Austin Health is respected in the community.</w:t>
      </w:r>
    </w:p>
    <w:p w:rsidR="00F27404" w:rsidRPr="00AB7089" w:rsidRDefault="00F27404" w:rsidP="00F27404">
      <w:r w:rsidRPr="00AB7089">
        <w:t>We have 9,500 staff and volunteers who give high quality care.</w:t>
      </w:r>
    </w:p>
    <w:p w:rsidR="00F27404" w:rsidRPr="00AB7089" w:rsidRDefault="00F27404" w:rsidP="00F27404">
      <w:r w:rsidRPr="00AB7089">
        <w:t>We have a culture that is positive and welcomes staff and patients.</w:t>
      </w:r>
    </w:p>
    <w:p w:rsidR="00CE0820" w:rsidRPr="00AB7089" w:rsidRDefault="00F27404" w:rsidP="00F27404">
      <w:r w:rsidRPr="00AB7089">
        <w:t>Including all people is important to us.</w:t>
      </w:r>
    </w:p>
    <w:p w:rsidR="00CE0820" w:rsidRPr="00AB7089" w:rsidRDefault="00CE0820" w:rsidP="00F27404">
      <w:r w:rsidRPr="00AB7089">
        <w:t>&lt;pp&gt;10</w:t>
      </w:r>
    </w:p>
    <w:p w:rsidR="00F27404" w:rsidRPr="00AB7089" w:rsidRDefault="00F27404" w:rsidP="00CE0820">
      <w:pPr>
        <w:pStyle w:val="Heading2"/>
      </w:pPr>
      <w:r w:rsidRPr="00AB7089">
        <w:t>Consultation</w:t>
      </w:r>
    </w:p>
    <w:p w:rsidR="00F27404" w:rsidRPr="00AB7089" w:rsidRDefault="00F27404" w:rsidP="00F27404">
      <w:r w:rsidRPr="00AB7089">
        <w:t>This Disability Action Plan was made during the difficult Covid-19 pandemic.</w:t>
      </w:r>
    </w:p>
    <w:p w:rsidR="00F27404" w:rsidRPr="00AB7089" w:rsidRDefault="00F27404" w:rsidP="00F27404">
      <w:r w:rsidRPr="00AB7089">
        <w:t>Over 100 people, groups and organisations shared their ideas.</w:t>
      </w:r>
    </w:p>
    <w:p w:rsidR="00F27404" w:rsidRPr="00AB7089" w:rsidRDefault="00F27404" w:rsidP="00F27404">
      <w:r w:rsidRPr="00AB7089">
        <w:t>We talked to:</w:t>
      </w:r>
    </w:p>
    <w:p w:rsidR="00F27404" w:rsidRPr="00AB7089" w:rsidRDefault="00F27404" w:rsidP="00970E7C">
      <w:pPr>
        <w:pStyle w:val="ListParagraph"/>
        <w:numPr>
          <w:ilvl w:val="0"/>
          <w:numId w:val="15"/>
        </w:numPr>
      </w:pPr>
      <w:r w:rsidRPr="00AB7089">
        <w:t>People with disability, families, carers, friends and support workers</w:t>
      </w:r>
    </w:p>
    <w:p w:rsidR="00F27404" w:rsidRPr="00AB7089" w:rsidRDefault="00F27404" w:rsidP="00970E7C">
      <w:pPr>
        <w:pStyle w:val="ListParagraph"/>
        <w:numPr>
          <w:ilvl w:val="0"/>
          <w:numId w:val="15"/>
        </w:numPr>
      </w:pPr>
      <w:r w:rsidRPr="00AB7089">
        <w:t>Disability services and groups</w:t>
      </w:r>
    </w:p>
    <w:p w:rsidR="00F27404" w:rsidRPr="00AB7089" w:rsidRDefault="00F27404" w:rsidP="00970E7C">
      <w:pPr>
        <w:pStyle w:val="ListParagraph"/>
        <w:numPr>
          <w:ilvl w:val="0"/>
          <w:numId w:val="15"/>
        </w:numPr>
      </w:pPr>
      <w:r w:rsidRPr="00AB7089">
        <w:t>Our workers</w:t>
      </w:r>
    </w:p>
    <w:p w:rsidR="00F27404" w:rsidRPr="00AB7089" w:rsidRDefault="00F27404" w:rsidP="00970E7C">
      <w:pPr>
        <w:pStyle w:val="ListParagraph"/>
        <w:numPr>
          <w:ilvl w:val="0"/>
          <w:numId w:val="15"/>
        </w:numPr>
      </w:pPr>
      <w:r w:rsidRPr="00AB7089">
        <w:t xml:space="preserve">Government </w:t>
      </w:r>
    </w:p>
    <w:p w:rsidR="00F27404" w:rsidRPr="00AB7089" w:rsidRDefault="00F27404" w:rsidP="00970E7C">
      <w:pPr>
        <w:pStyle w:val="ListParagraph"/>
        <w:numPr>
          <w:ilvl w:val="0"/>
          <w:numId w:val="15"/>
        </w:numPr>
      </w:pPr>
      <w:r w:rsidRPr="00AB7089">
        <w:t>Patient groups</w:t>
      </w:r>
    </w:p>
    <w:p w:rsidR="00F27404" w:rsidRPr="00AB7089" w:rsidRDefault="00F27404" w:rsidP="00F27404">
      <w:r w:rsidRPr="00AB7089">
        <w:lastRenderedPageBreak/>
        <w:t>We thank everyone involved.</w:t>
      </w:r>
    </w:p>
    <w:p w:rsidR="00970E7C" w:rsidRPr="00AB7089" w:rsidRDefault="00970E7C" w:rsidP="00F27404">
      <w:r w:rsidRPr="00AB7089">
        <w:t>&lt;pp&gt;11</w:t>
      </w:r>
    </w:p>
    <w:p w:rsidR="00F27404" w:rsidRPr="00AB7089" w:rsidRDefault="00F27404" w:rsidP="00970E7C">
      <w:pPr>
        <w:pStyle w:val="Heading2"/>
      </w:pPr>
      <w:r w:rsidRPr="00AB7089">
        <w:t>Monitoring and reporting</w:t>
      </w:r>
    </w:p>
    <w:p w:rsidR="00F27404" w:rsidRPr="00AB7089" w:rsidRDefault="00F27404" w:rsidP="00F27404">
      <w:r w:rsidRPr="00AB7089">
        <w:t>The Austin Health Disability Action Plan will take 4 years.</w:t>
      </w:r>
    </w:p>
    <w:p w:rsidR="00A41995" w:rsidRPr="00AB7089" w:rsidRDefault="00F27404" w:rsidP="00A41995">
      <w:pPr>
        <w:ind w:left="426"/>
        <w:rPr>
          <w:b/>
        </w:rPr>
      </w:pPr>
      <w:r w:rsidRPr="00AB7089">
        <w:rPr>
          <w:b/>
        </w:rPr>
        <w:t>Year 1</w:t>
      </w:r>
    </w:p>
    <w:p w:rsidR="00F27404" w:rsidRPr="00AB7089" w:rsidRDefault="00F27404" w:rsidP="00A41995">
      <w:pPr>
        <w:ind w:left="426"/>
        <w:rPr>
          <w:b/>
        </w:rPr>
      </w:pPr>
      <w:r w:rsidRPr="00AB7089">
        <w:t>Start activities that make a positive difference to people with disability.</w:t>
      </w:r>
    </w:p>
    <w:p w:rsidR="00F27404" w:rsidRPr="00AB7089" w:rsidRDefault="00F27404" w:rsidP="00A41995">
      <w:pPr>
        <w:ind w:left="426"/>
        <w:rPr>
          <w:b/>
        </w:rPr>
      </w:pPr>
      <w:r w:rsidRPr="00AB7089">
        <w:rPr>
          <w:b/>
        </w:rPr>
        <w:t>Years 2-3</w:t>
      </w:r>
    </w:p>
    <w:p w:rsidR="00F27404" w:rsidRPr="00AB7089" w:rsidRDefault="00F27404" w:rsidP="00A41995">
      <w:pPr>
        <w:ind w:left="426"/>
      </w:pPr>
      <w:r w:rsidRPr="00AB7089">
        <w:t>Continue and start more activities across all of our programs at Austin Health.</w:t>
      </w:r>
    </w:p>
    <w:p w:rsidR="00970E7C" w:rsidRPr="00AB7089" w:rsidRDefault="00F27404" w:rsidP="00A41995">
      <w:pPr>
        <w:ind w:left="426"/>
      </w:pPr>
      <w:r w:rsidRPr="00AB7089">
        <w:rPr>
          <w:b/>
        </w:rPr>
        <w:t>Year 4</w:t>
      </w:r>
    </w:p>
    <w:p w:rsidR="00F27404" w:rsidRPr="00AB7089" w:rsidRDefault="00F27404" w:rsidP="00A41995">
      <w:pPr>
        <w:ind w:left="426"/>
      </w:pPr>
      <w:r w:rsidRPr="00AB7089">
        <w:t>Continue to build a health system that includes everyone.</w:t>
      </w:r>
    </w:p>
    <w:p w:rsidR="00F27404" w:rsidRPr="00AB7089" w:rsidRDefault="00F27404" w:rsidP="00F27404">
      <w:r w:rsidRPr="00AB7089">
        <w:t>Austin Health has a Disability Inclusion Committee.</w:t>
      </w:r>
    </w:p>
    <w:p w:rsidR="00F27404" w:rsidRPr="00AB7089" w:rsidRDefault="00F27404" w:rsidP="00F27404">
      <w:r w:rsidRPr="00AB7089">
        <w:t>This group is made up of people with disability, people who care for a person with disability and healthcare workers.</w:t>
      </w:r>
    </w:p>
    <w:p w:rsidR="00F27404" w:rsidRPr="00AB7089" w:rsidRDefault="00F27404" w:rsidP="00F27404">
      <w:r w:rsidRPr="00AB7089">
        <w:t>They will:</w:t>
      </w:r>
    </w:p>
    <w:p w:rsidR="00F27404" w:rsidRPr="00AB7089" w:rsidRDefault="00F27404" w:rsidP="00970E7C">
      <w:pPr>
        <w:pStyle w:val="ListParagraph"/>
        <w:numPr>
          <w:ilvl w:val="0"/>
          <w:numId w:val="17"/>
        </w:numPr>
      </w:pPr>
      <w:r w:rsidRPr="00AB7089">
        <w:t>Lead the Disability Action Plan</w:t>
      </w:r>
    </w:p>
    <w:p w:rsidR="00F27404" w:rsidRPr="00AB7089" w:rsidRDefault="00F27404" w:rsidP="00970E7C">
      <w:pPr>
        <w:pStyle w:val="ListParagraph"/>
        <w:numPr>
          <w:ilvl w:val="0"/>
          <w:numId w:val="17"/>
        </w:numPr>
      </w:pPr>
      <w:r w:rsidRPr="00AB7089">
        <w:t>Share progress of the plan</w:t>
      </w:r>
    </w:p>
    <w:p w:rsidR="00970E7C" w:rsidRPr="00AB7089" w:rsidRDefault="00F27404" w:rsidP="00970E7C">
      <w:pPr>
        <w:pStyle w:val="ListParagraph"/>
        <w:numPr>
          <w:ilvl w:val="0"/>
          <w:numId w:val="17"/>
        </w:numPr>
      </w:pPr>
      <w:r w:rsidRPr="00AB7089">
        <w:t>Work with others to improve the plan</w:t>
      </w:r>
    </w:p>
    <w:p w:rsidR="00970E7C" w:rsidRPr="00AB7089" w:rsidRDefault="00970E7C" w:rsidP="00F27404">
      <w:r w:rsidRPr="00AB7089">
        <w:t>&lt;pp&gt;12</w:t>
      </w:r>
    </w:p>
    <w:p w:rsidR="00F27404" w:rsidRPr="00AB7089" w:rsidRDefault="00F27404" w:rsidP="00970E7C">
      <w:pPr>
        <w:pStyle w:val="Heading2"/>
      </w:pPr>
      <w:r w:rsidRPr="00AB7089">
        <w:t>Priority Areas</w:t>
      </w:r>
    </w:p>
    <w:p w:rsidR="00F27404" w:rsidRPr="00AB7089" w:rsidRDefault="00F27404" w:rsidP="00F27404">
      <w:r w:rsidRPr="00AB7089">
        <w:t xml:space="preserve">A </w:t>
      </w:r>
      <w:r w:rsidRPr="00AB7089">
        <w:rPr>
          <w:b/>
        </w:rPr>
        <w:t>priority</w:t>
      </w:r>
      <w:r w:rsidRPr="00AB7089">
        <w:t xml:space="preserve"> is something important.</w:t>
      </w:r>
    </w:p>
    <w:p w:rsidR="00F27404" w:rsidRPr="00AB7089" w:rsidRDefault="00F27404" w:rsidP="00F27404">
      <w:r w:rsidRPr="00AB7089">
        <w:t>This Disability Action Plan has 3 priority areas.</w:t>
      </w:r>
    </w:p>
    <w:p w:rsidR="00F27404" w:rsidRPr="00AB7089" w:rsidRDefault="00F27404" w:rsidP="00F66E37">
      <w:pPr>
        <w:pStyle w:val="Heading3"/>
      </w:pPr>
      <w:r w:rsidRPr="00AB7089">
        <w:lastRenderedPageBreak/>
        <w:t>Priority 1: Inclusive</w:t>
      </w:r>
    </w:p>
    <w:p w:rsidR="00F27404" w:rsidRPr="00AB7089" w:rsidRDefault="00F27404" w:rsidP="00F27404">
      <w:r w:rsidRPr="00AB7089">
        <w:rPr>
          <w:b/>
        </w:rPr>
        <w:t>Inclusive</w:t>
      </w:r>
      <w:r w:rsidRPr="00AB7089">
        <w:t xml:space="preserve"> means everyone is welcome and included.</w:t>
      </w:r>
    </w:p>
    <w:p w:rsidR="00F27404" w:rsidRPr="00AB7089" w:rsidRDefault="00F27404" w:rsidP="00F27404">
      <w:r w:rsidRPr="00AB7089">
        <w:t>We will build an inclusive culture by welcoming people with disability who work for us and use our services.</w:t>
      </w:r>
    </w:p>
    <w:p w:rsidR="00F27404" w:rsidRPr="00AB7089" w:rsidRDefault="00F27404" w:rsidP="00F27404">
      <w:r w:rsidRPr="00AB7089">
        <w:t>We will do this by:</w:t>
      </w:r>
    </w:p>
    <w:p w:rsidR="00F27404" w:rsidRPr="00AB7089" w:rsidRDefault="00F27404" w:rsidP="00F66E37">
      <w:pPr>
        <w:pStyle w:val="ListParagraph"/>
        <w:numPr>
          <w:ilvl w:val="0"/>
          <w:numId w:val="18"/>
        </w:numPr>
      </w:pPr>
      <w:r w:rsidRPr="00AB7089">
        <w:t>Asking people with disability to share their thoughts with us</w:t>
      </w:r>
    </w:p>
    <w:p w:rsidR="00F27404" w:rsidRPr="00AB7089" w:rsidRDefault="00F27404" w:rsidP="00F66E37">
      <w:pPr>
        <w:pStyle w:val="ListParagraph"/>
        <w:numPr>
          <w:ilvl w:val="0"/>
          <w:numId w:val="18"/>
        </w:numPr>
      </w:pPr>
      <w:r w:rsidRPr="00AB7089">
        <w:t>Having more people with disability work for us</w:t>
      </w:r>
    </w:p>
    <w:p w:rsidR="00F27404" w:rsidRPr="00AB7089" w:rsidRDefault="00F27404" w:rsidP="00F66E37">
      <w:pPr>
        <w:pStyle w:val="ListParagraph"/>
        <w:numPr>
          <w:ilvl w:val="0"/>
          <w:numId w:val="18"/>
        </w:numPr>
      </w:pPr>
      <w:r w:rsidRPr="00AB7089">
        <w:t>Training our workers about disability</w:t>
      </w:r>
    </w:p>
    <w:p w:rsidR="00F66E37" w:rsidRPr="00AB7089" w:rsidRDefault="00F66E37" w:rsidP="00F27404">
      <w:r w:rsidRPr="00AB7089">
        <w:t>&lt;pp&gt;13</w:t>
      </w:r>
    </w:p>
    <w:p w:rsidR="00F27404" w:rsidRPr="00AB7089" w:rsidRDefault="00F27404" w:rsidP="00F66E37">
      <w:pPr>
        <w:pStyle w:val="Heading3"/>
      </w:pPr>
      <w:r w:rsidRPr="00AB7089">
        <w:t>Priority 2: Accessible</w:t>
      </w:r>
    </w:p>
    <w:p w:rsidR="00F27404" w:rsidRPr="00AB7089" w:rsidRDefault="00F27404" w:rsidP="00F27404">
      <w:r w:rsidRPr="00AB7089">
        <w:rPr>
          <w:b/>
        </w:rPr>
        <w:t>Accessible</w:t>
      </w:r>
      <w:r w:rsidRPr="00AB7089">
        <w:t xml:space="preserve"> means everyone has equal access to something without any barriers.</w:t>
      </w:r>
    </w:p>
    <w:p w:rsidR="00F27404" w:rsidRPr="00AB7089" w:rsidRDefault="00F27404" w:rsidP="00F27404">
      <w:r w:rsidRPr="00AB7089">
        <w:t>We will make our buildings, information, and communication easy to access for people with disability.</w:t>
      </w:r>
    </w:p>
    <w:p w:rsidR="00F27404" w:rsidRPr="00AB7089" w:rsidRDefault="00F27404" w:rsidP="00F27404">
      <w:r w:rsidRPr="00AB7089">
        <w:t>We will do this by:</w:t>
      </w:r>
    </w:p>
    <w:p w:rsidR="00F27404" w:rsidRPr="00AB7089" w:rsidRDefault="00F27404" w:rsidP="003A0F57">
      <w:pPr>
        <w:pStyle w:val="ListParagraph"/>
        <w:numPr>
          <w:ilvl w:val="0"/>
          <w:numId w:val="19"/>
        </w:numPr>
      </w:pPr>
      <w:r w:rsidRPr="00AB7089">
        <w:t>Making sure our buildings and spaces are easy to access</w:t>
      </w:r>
    </w:p>
    <w:p w:rsidR="00F27404" w:rsidRPr="00AB7089" w:rsidRDefault="00F27404" w:rsidP="003A0F57">
      <w:pPr>
        <w:pStyle w:val="ListParagraph"/>
        <w:numPr>
          <w:ilvl w:val="0"/>
          <w:numId w:val="19"/>
        </w:numPr>
      </w:pPr>
      <w:r w:rsidRPr="00AB7089">
        <w:t>Making sure important information is easy to access</w:t>
      </w:r>
    </w:p>
    <w:p w:rsidR="00F27404" w:rsidRPr="00AB7089" w:rsidRDefault="00F27404" w:rsidP="003A0F57">
      <w:pPr>
        <w:pStyle w:val="Heading3"/>
      </w:pPr>
      <w:r w:rsidRPr="00AB7089">
        <w:t>Priority 3: Effective</w:t>
      </w:r>
    </w:p>
    <w:p w:rsidR="00F27404" w:rsidRPr="00AB7089" w:rsidRDefault="00F27404" w:rsidP="00F27404">
      <w:r w:rsidRPr="00AB7089">
        <w:rPr>
          <w:b/>
        </w:rPr>
        <w:t>Effective</w:t>
      </w:r>
      <w:r w:rsidRPr="00AB7089">
        <w:t xml:space="preserve"> means doing things well.</w:t>
      </w:r>
    </w:p>
    <w:p w:rsidR="00F27404" w:rsidRPr="00AB7089" w:rsidRDefault="00F27404" w:rsidP="00F27404">
      <w:r w:rsidRPr="00AB7089">
        <w:t>We will provide good quality and safe patient care.</w:t>
      </w:r>
    </w:p>
    <w:p w:rsidR="00F27404" w:rsidRPr="00AB7089" w:rsidRDefault="00F27404" w:rsidP="00F27404">
      <w:r w:rsidRPr="00AB7089">
        <w:t>We will do this by:</w:t>
      </w:r>
    </w:p>
    <w:p w:rsidR="00F27404" w:rsidRPr="00AB7089" w:rsidRDefault="00F27404" w:rsidP="003A0F57">
      <w:pPr>
        <w:pStyle w:val="ListParagraph"/>
        <w:numPr>
          <w:ilvl w:val="0"/>
          <w:numId w:val="20"/>
        </w:numPr>
      </w:pPr>
      <w:r w:rsidRPr="00AB7089">
        <w:t>Working closely with patients to get good results</w:t>
      </w:r>
    </w:p>
    <w:p w:rsidR="00F27404" w:rsidRPr="00AB7089" w:rsidRDefault="00F27404" w:rsidP="003A0F57">
      <w:pPr>
        <w:pStyle w:val="ListParagraph"/>
        <w:numPr>
          <w:ilvl w:val="0"/>
          <w:numId w:val="20"/>
        </w:numPr>
      </w:pPr>
      <w:r w:rsidRPr="00AB7089">
        <w:t>Improving the experience of patients</w:t>
      </w:r>
    </w:p>
    <w:p w:rsidR="003A0F57" w:rsidRPr="00AB7089" w:rsidRDefault="00F27404" w:rsidP="003A0F57">
      <w:pPr>
        <w:pStyle w:val="ListParagraph"/>
        <w:numPr>
          <w:ilvl w:val="0"/>
          <w:numId w:val="20"/>
        </w:numPr>
      </w:pPr>
      <w:r w:rsidRPr="00AB7089">
        <w:t>Improving our work with the National Disability Insurance Scheme</w:t>
      </w:r>
    </w:p>
    <w:p w:rsidR="003A0F57" w:rsidRPr="00AB7089" w:rsidRDefault="003A0F57" w:rsidP="00F27404">
      <w:r w:rsidRPr="00AB7089">
        <w:t>&lt;pp&gt;14</w:t>
      </w:r>
    </w:p>
    <w:p w:rsidR="00F27404" w:rsidRPr="00AB7089" w:rsidRDefault="003A0F57" w:rsidP="003A0F57">
      <w:pPr>
        <w:pStyle w:val="Heading2"/>
      </w:pPr>
      <w:r w:rsidRPr="00AB7089">
        <w:lastRenderedPageBreak/>
        <w:t>F</w:t>
      </w:r>
      <w:r w:rsidR="00F27404" w:rsidRPr="00AB7089">
        <w:t>or more</w:t>
      </w:r>
      <w:r w:rsidRPr="00AB7089">
        <w:t xml:space="preserve"> </w:t>
      </w:r>
      <w:r w:rsidR="00F27404" w:rsidRPr="00AB7089">
        <w:t xml:space="preserve">information </w:t>
      </w:r>
    </w:p>
    <w:p w:rsidR="00F27404" w:rsidRPr="00AB7089" w:rsidRDefault="00F27404" w:rsidP="00F27404">
      <w:r w:rsidRPr="00AB7089">
        <w:t>For more information please contact our Disability Liaison Officers by:</w:t>
      </w:r>
    </w:p>
    <w:p w:rsidR="00B91753" w:rsidRPr="00AB7089" w:rsidRDefault="00F27404" w:rsidP="00A41995">
      <w:pPr>
        <w:ind w:left="284"/>
        <w:rPr>
          <w:b/>
        </w:rPr>
      </w:pPr>
      <w:r w:rsidRPr="00AB7089">
        <w:rPr>
          <w:b/>
        </w:rPr>
        <w:t>Email</w:t>
      </w:r>
    </w:p>
    <w:p w:rsidR="00F27404" w:rsidRPr="00AB7089" w:rsidRDefault="00AB7089" w:rsidP="00A41995">
      <w:pPr>
        <w:ind w:left="284"/>
      </w:pPr>
      <w:hyperlink r:id="rId9" w:history="1">
        <w:r w:rsidRPr="00AB7089">
          <w:rPr>
            <w:rStyle w:val="Hyperlink"/>
            <w:color w:val="auto"/>
            <w:u w:val="none"/>
          </w:rPr>
          <w:t>DisabilityLiaison@austin.org.au</w:t>
        </w:r>
      </w:hyperlink>
      <w:r w:rsidRPr="00AB7089">
        <w:t xml:space="preserve"> </w:t>
      </w:r>
    </w:p>
    <w:p w:rsidR="00B91753" w:rsidRPr="00AB7089" w:rsidRDefault="00F27404" w:rsidP="00A41995">
      <w:pPr>
        <w:ind w:left="284"/>
        <w:rPr>
          <w:b/>
        </w:rPr>
      </w:pPr>
      <w:r w:rsidRPr="00AB7089">
        <w:rPr>
          <w:b/>
        </w:rPr>
        <w:t>Call</w:t>
      </w:r>
    </w:p>
    <w:p w:rsidR="00F27404" w:rsidRPr="00AB7089" w:rsidRDefault="00F27404" w:rsidP="00A41995">
      <w:pPr>
        <w:ind w:left="284"/>
      </w:pPr>
      <w:r w:rsidRPr="00AB7089">
        <w:t>03</w:t>
      </w:r>
      <w:r w:rsidR="00B91753" w:rsidRPr="00AB7089">
        <w:t> </w:t>
      </w:r>
      <w:r w:rsidRPr="00AB7089">
        <w:t>9490</w:t>
      </w:r>
      <w:r w:rsidR="00B91753" w:rsidRPr="00AB7089">
        <w:t> </w:t>
      </w:r>
      <w:r w:rsidRPr="00AB7089">
        <w:t>7620</w:t>
      </w:r>
    </w:p>
    <w:p w:rsidR="00F27404" w:rsidRPr="00AB7089" w:rsidRDefault="00F27404" w:rsidP="00A41995">
      <w:pPr>
        <w:ind w:left="284"/>
        <w:rPr>
          <w:b/>
        </w:rPr>
      </w:pPr>
      <w:r w:rsidRPr="00AB7089">
        <w:rPr>
          <w:b/>
        </w:rPr>
        <w:t>Write a letter to:</w:t>
      </w:r>
    </w:p>
    <w:p w:rsidR="00EB6DD3" w:rsidRPr="00AB7089" w:rsidRDefault="00F27404" w:rsidP="00A41995">
      <w:pPr>
        <w:ind w:left="284"/>
      </w:pPr>
      <w:r w:rsidRPr="00AB7089">
        <w:t>Disability Liaison Officer Program</w:t>
      </w:r>
      <w:r w:rsidR="00A41995" w:rsidRPr="00AB7089">
        <w:br/>
      </w:r>
      <w:r w:rsidRPr="00AB7089">
        <w:t>Austin Health Allied Health Divisio</w:t>
      </w:r>
      <w:r w:rsidR="00A41995" w:rsidRPr="00AB7089">
        <w:t>n</w:t>
      </w:r>
      <w:r w:rsidR="00A41995" w:rsidRPr="00AB7089">
        <w:br/>
      </w:r>
      <w:r w:rsidRPr="00AB7089">
        <w:t xml:space="preserve">145 </w:t>
      </w:r>
      <w:proofErr w:type="spellStart"/>
      <w:r w:rsidRPr="00AB7089">
        <w:t>Studley</w:t>
      </w:r>
      <w:proofErr w:type="spellEnd"/>
      <w:r w:rsidRPr="00AB7089">
        <w:t xml:space="preserve"> Road</w:t>
      </w:r>
      <w:r w:rsidR="00A41995" w:rsidRPr="00AB7089">
        <w:br/>
      </w:r>
      <w:r w:rsidRPr="00AB7089">
        <w:t>Heidelberg 3084</w:t>
      </w:r>
    </w:p>
    <w:sectPr w:rsidR="00EB6DD3" w:rsidRPr="00AB7089" w:rsidSect="00F2740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rl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ruti">
    <w:panose1 w:val="020005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0E5E5B"/>
    <w:multiLevelType w:val="hybridMultilevel"/>
    <w:tmpl w:val="CA820B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B5296"/>
    <w:multiLevelType w:val="hybridMultilevel"/>
    <w:tmpl w:val="24A2C94C"/>
    <w:lvl w:ilvl="0" w:tplc="ED5CA2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386C"/>
    <w:multiLevelType w:val="hybridMultilevel"/>
    <w:tmpl w:val="A70AB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2ED6"/>
    <w:multiLevelType w:val="hybridMultilevel"/>
    <w:tmpl w:val="14B25114"/>
    <w:lvl w:ilvl="0" w:tplc="ED5CA2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95694"/>
    <w:multiLevelType w:val="hybridMultilevel"/>
    <w:tmpl w:val="65142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E1FBA"/>
    <w:multiLevelType w:val="hybridMultilevel"/>
    <w:tmpl w:val="C178C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4B15"/>
    <w:multiLevelType w:val="hybridMultilevel"/>
    <w:tmpl w:val="2EBC6B60"/>
    <w:lvl w:ilvl="0" w:tplc="98544944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19EC"/>
    <w:multiLevelType w:val="hybridMultilevel"/>
    <w:tmpl w:val="11F00C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71384E3"/>
    <w:multiLevelType w:val="hybridMultilevel"/>
    <w:tmpl w:val="312205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BC5E35"/>
    <w:multiLevelType w:val="hybridMultilevel"/>
    <w:tmpl w:val="E0B6506E"/>
    <w:lvl w:ilvl="0" w:tplc="9258B3CE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4B46"/>
    <w:multiLevelType w:val="hybridMultilevel"/>
    <w:tmpl w:val="20DCF4FA"/>
    <w:lvl w:ilvl="0" w:tplc="ED5CA2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32009"/>
    <w:multiLevelType w:val="hybridMultilevel"/>
    <w:tmpl w:val="83B2C1D0"/>
    <w:lvl w:ilvl="0" w:tplc="ED5CA2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2571"/>
    <w:multiLevelType w:val="hybridMultilevel"/>
    <w:tmpl w:val="3E06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06A7"/>
    <w:multiLevelType w:val="hybridMultilevel"/>
    <w:tmpl w:val="BF3881D0"/>
    <w:lvl w:ilvl="0" w:tplc="9258B3CE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44E84"/>
    <w:multiLevelType w:val="hybridMultilevel"/>
    <w:tmpl w:val="C958B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1F266"/>
    <w:multiLevelType w:val="hybridMultilevel"/>
    <w:tmpl w:val="0FC92B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D8C0A53"/>
    <w:multiLevelType w:val="hybridMultilevel"/>
    <w:tmpl w:val="A7DC3B7C"/>
    <w:lvl w:ilvl="0" w:tplc="ED5CA2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63AED"/>
    <w:multiLevelType w:val="hybridMultilevel"/>
    <w:tmpl w:val="BDFAA070"/>
    <w:lvl w:ilvl="0" w:tplc="ED5CA2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751A5"/>
    <w:multiLevelType w:val="hybridMultilevel"/>
    <w:tmpl w:val="B8E81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027FB"/>
    <w:multiLevelType w:val="hybridMultilevel"/>
    <w:tmpl w:val="19C297A6"/>
    <w:lvl w:ilvl="0" w:tplc="ED5CA2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C451A"/>
    <w:multiLevelType w:val="hybridMultilevel"/>
    <w:tmpl w:val="8D9B8A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47713A"/>
    <w:multiLevelType w:val="hybridMultilevel"/>
    <w:tmpl w:val="202228D8"/>
    <w:lvl w:ilvl="0" w:tplc="ED5CA2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5"/>
  </w:num>
  <w:num w:numId="5">
    <w:abstractNumId w:val="7"/>
  </w:num>
  <w:num w:numId="6">
    <w:abstractNumId w:val="18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16"/>
  </w:num>
  <w:num w:numId="16">
    <w:abstractNumId w:val="17"/>
  </w:num>
  <w:num w:numId="17">
    <w:abstractNumId w:val="19"/>
  </w:num>
  <w:num w:numId="18">
    <w:abstractNumId w:val="21"/>
  </w:num>
  <w:num w:numId="19">
    <w:abstractNumId w:val="11"/>
  </w:num>
  <w:num w:numId="20">
    <w:abstractNumId w:val="10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04"/>
    <w:rsid w:val="000C43E6"/>
    <w:rsid w:val="000D031A"/>
    <w:rsid w:val="000F3E6F"/>
    <w:rsid w:val="00154516"/>
    <w:rsid w:val="00364A0B"/>
    <w:rsid w:val="003A0F57"/>
    <w:rsid w:val="003C599E"/>
    <w:rsid w:val="003D2A7E"/>
    <w:rsid w:val="003E570C"/>
    <w:rsid w:val="004C3956"/>
    <w:rsid w:val="005B7D2B"/>
    <w:rsid w:val="005C0CD9"/>
    <w:rsid w:val="00662DE7"/>
    <w:rsid w:val="006938BA"/>
    <w:rsid w:val="0078556B"/>
    <w:rsid w:val="007A1B78"/>
    <w:rsid w:val="00814F5E"/>
    <w:rsid w:val="00880321"/>
    <w:rsid w:val="00890D7E"/>
    <w:rsid w:val="00970E7C"/>
    <w:rsid w:val="009D7895"/>
    <w:rsid w:val="00A236F9"/>
    <w:rsid w:val="00A41995"/>
    <w:rsid w:val="00A82B87"/>
    <w:rsid w:val="00AB7089"/>
    <w:rsid w:val="00B25C36"/>
    <w:rsid w:val="00B35D3A"/>
    <w:rsid w:val="00B652B7"/>
    <w:rsid w:val="00B91753"/>
    <w:rsid w:val="00BA7A05"/>
    <w:rsid w:val="00CE0820"/>
    <w:rsid w:val="00EB6DD3"/>
    <w:rsid w:val="00F27404"/>
    <w:rsid w:val="00F6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AB33"/>
  <w15:chartTrackingRefBased/>
  <w15:docId w15:val="{35BF0AB8-9357-4362-BD51-40CB7DA2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16"/>
    <w:pPr>
      <w:spacing w:before="240" w:after="60" w:line="360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360"/>
      <w:outlineLvl w:val="0"/>
    </w:pPr>
    <w:rPr>
      <w:rFonts w:eastAsia="Times New Roman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320"/>
      <w:outlineLvl w:val="1"/>
    </w:pPr>
    <w:rPr>
      <w:rFonts w:eastAsia="Times New Roman"/>
      <w:b/>
      <w:sz w:val="32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keepNext/>
      <w:spacing w:before="280" w:line="240" w:lineRule="auto"/>
      <w:outlineLvl w:val="2"/>
    </w:pPr>
    <w:rPr>
      <w:rFonts w:eastAsia="Times New Roman"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keepNext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 w:cs="Arial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 w:cs="Arial"/>
      <w:b/>
      <w:sz w:val="32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 w:cs="Arial"/>
      <w:b/>
      <w:bCs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paragraph" w:customStyle="1" w:styleId="Default">
    <w:name w:val="Default"/>
    <w:rsid w:val="00F27404"/>
    <w:pPr>
      <w:autoSpaceDE w:val="0"/>
      <w:autoSpaceDN w:val="0"/>
      <w:adjustRightInd w:val="0"/>
    </w:pPr>
    <w:rPr>
      <w:rFonts w:ascii="Work Sans" w:hAnsi="Work Sans" w:cs="Work Sans"/>
      <w:color w:val="000000"/>
    </w:rPr>
  </w:style>
  <w:style w:type="paragraph" w:customStyle="1" w:styleId="Pa0">
    <w:name w:val="Pa0"/>
    <w:basedOn w:val="Default"/>
    <w:next w:val="Default"/>
    <w:uiPriority w:val="99"/>
    <w:rsid w:val="00F2740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27404"/>
    <w:rPr>
      <w:rFonts w:cs="Work Sans"/>
      <w:color w:val="FFFFFF"/>
      <w:sz w:val="32"/>
      <w:szCs w:val="32"/>
    </w:rPr>
  </w:style>
  <w:style w:type="character" w:customStyle="1" w:styleId="A0">
    <w:name w:val="A0"/>
    <w:uiPriority w:val="99"/>
    <w:rsid w:val="00F27404"/>
    <w:rPr>
      <w:rFonts w:cs="Work Sans"/>
      <w:color w:val="FFFFFF"/>
      <w:sz w:val="70"/>
      <w:szCs w:val="70"/>
    </w:rPr>
  </w:style>
  <w:style w:type="paragraph" w:customStyle="1" w:styleId="Pa1">
    <w:name w:val="Pa1"/>
    <w:basedOn w:val="Default"/>
    <w:next w:val="Default"/>
    <w:uiPriority w:val="99"/>
    <w:rsid w:val="00F27404"/>
    <w:pPr>
      <w:spacing w:line="7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2740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F27404"/>
    <w:rPr>
      <w:rFonts w:ascii="Karla" w:hAnsi="Karla" w:cs="Karla"/>
      <w:color w:val="FFFFFF"/>
      <w:sz w:val="26"/>
      <w:szCs w:val="26"/>
    </w:rPr>
  </w:style>
  <w:style w:type="paragraph" w:customStyle="1" w:styleId="Pa7">
    <w:name w:val="Pa7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F27404"/>
    <w:pPr>
      <w:spacing w:line="24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F27404"/>
    <w:pPr>
      <w:spacing w:line="32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F27404"/>
    <w:rPr>
      <w:rFonts w:ascii="Karla" w:hAnsi="Karla" w:cs="Karla"/>
      <w:color w:val="FFFFFF"/>
      <w:sz w:val="28"/>
      <w:szCs w:val="28"/>
    </w:rPr>
  </w:style>
  <w:style w:type="paragraph" w:customStyle="1" w:styleId="Pa17">
    <w:name w:val="Pa17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F27404"/>
    <w:rPr>
      <w:rFonts w:ascii="Karla" w:hAnsi="Karla" w:cs="Karla"/>
      <w:color w:val="170F4E"/>
      <w:sz w:val="36"/>
      <w:szCs w:val="36"/>
    </w:rPr>
  </w:style>
  <w:style w:type="paragraph" w:customStyle="1" w:styleId="Pa21">
    <w:name w:val="Pa21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F27404"/>
    <w:pPr>
      <w:spacing w:line="28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AB7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rra.jarra@austin.org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nfrastructure.gov.au/media-communications-arts/phone/services-people-disability/accesshub/national-relay-servic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relayservice.com.a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sabilityLiaison@austin.org.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sabilityLiaison@austi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C04F31914FB4AA6E6D4E8D5A51C81" ma:contentTypeVersion="15" ma:contentTypeDescription="Create a new document." ma:contentTypeScope="" ma:versionID="5935151ad269ed2b02090e73ce87f8f4">
  <xsd:schema xmlns:xsd="http://www.w3.org/2001/XMLSchema" xmlns:xs="http://www.w3.org/2001/XMLSchema" xmlns:p="http://schemas.microsoft.com/office/2006/metadata/properties" xmlns:ns2="c56dcede-12fe-4697-8fde-71692cc7d7d7" xmlns:ns3="b0572a8a-3630-4077-8636-502c37ed4fa9" targetNamespace="http://schemas.microsoft.com/office/2006/metadata/properties" ma:root="true" ma:fieldsID="2aa5012490499756e3f10e3a505b7a24" ns2:_="" ns3:_="">
    <xsd:import namespace="c56dcede-12fe-4697-8fde-71692cc7d7d7"/>
    <xsd:import namespace="b0572a8a-3630-4077-8636-502c37ed4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dcede-12fe-4697-8fde-71692cc7d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d80994-4b2d-4dea-bec9-c276b32d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2a8a-3630-4077-8636-502c37ed4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982be6-85d5-49c1-8de5-ea54d44511d3}" ma:internalName="TaxCatchAll" ma:showField="CatchAllData" ma:web="b0572a8a-3630-4077-8636-502c37ed4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FEB59-127A-479A-8829-83611AE87FE7}"/>
</file>

<file path=customXml/itemProps2.xml><?xml version="1.0" encoding="utf-8"?>
<ds:datastoreItem xmlns:ds="http://schemas.openxmlformats.org/officeDocument/2006/customXml" ds:itemID="{D1559602-F7A3-4F67-9B16-A9024A5E3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Hill</dc:creator>
  <cp:keywords>Austin Health DAP Easy Read</cp:keywords>
  <dc:description/>
  <cp:lastModifiedBy>Peter Le</cp:lastModifiedBy>
  <cp:revision>20</cp:revision>
  <dcterms:created xsi:type="dcterms:W3CDTF">2023-02-12T23:32:00Z</dcterms:created>
  <dcterms:modified xsi:type="dcterms:W3CDTF">2023-02-13T02:26:00Z</dcterms:modified>
</cp:coreProperties>
</file>